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2C" w:rsidRDefault="0056442C" w:rsidP="005644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Name: _____________________________________ Country: ____________</w:t>
      </w:r>
    </w:p>
    <w:p w:rsidR="0040586F" w:rsidRPr="00762288" w:rsidRDefault="0068009D" w:rsidP="007622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</w:t>
      </w:r>
      <w:r w:rsidR="00EF614B" w:rsidRPr="00762288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</w:p>
    <w:p w:rsidR="000860DE" w:rsidRPr="00762288" w:rsidRDefault="000860DE" w:rsidP="0076228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C3B" w:rsidRDefault="0068009D" w:rsidP="00F62C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Material: </w:t>
      </w:r>
      <w:proofErr w:type="spellStart"/>
      <w:r w:rsidR="0062583E">
        <w:rPr>
          <w:rFonts w:ascii="Times New Roman" w:hAnsi="Times New Roman" w:cs="Times New Roman"/>
          <w:sz w:val="24"/>
          <w:szCs w:val="24"/>
          <w:lang w:val="en-US"/>
        </w:rPr>
        <w:t>Psychrometer</w:t>
      </w:r>
      <w:proofErr w:type="spellEnd"/>
    </w:p>
    <w:p w:rsidR="0068009D" w:rsidRPr="00F62C3B" w:rsidRDefault="00F62C3B" w:rsidP="00F62C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C3B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F73" w:rsidRPr="00F62C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8009D" w:rsidRPr="00F62C3B">
        <w:rPr>
          <w:rFonts w:ascii="Times New Roman" w:hAnsi="Times New Roman" w:cs="Times New Roman"/>
          <w:sz w:val="24"/>
          <w:szCs w:val="24"/>
          <w:lang w:val="en-US"/>
        </w:rPr>
        <w:t xml:space="preserve">easure the air (dry and wet) temperatures in two places: under the sun and in the shadow. </w:t>
      </w:r>
      <w:r w:rsidR="00573F73" w:rsidRPr="00F62C3B">
        <w:rPr>
          <w:rFonts w:ascii="Times New Roman" w:hAnsi="Times New Roman" w:cs="Times New Roman"/>
          <w:sz w:val="24"/>
          <w:szCs w:val="24"/>
          <w:lang w:val="en-US"/>
        </w:rPr>
        <w:t>Try to choose places with the same land</w:t>
      </w:r>
      <w:r w:rsidR="00F246B9" w:rsidRPr="00F62C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73F73" w:rsidRPr="00F62C3B">
        <w:rPr>
          <w:rFonts w:ascii="Times New Roman" w:hAnsi="Times New Roman" w:cs="Times New Roman"/>
          <w:sz w:val="24"/>
          <w:szCs w:val="24"/>
          <w:lang w:val="en-US"/>
        </w:rPr>
        <w:t>use type.</w:t>
      </w:r>
    </w:p>
    <w:p w:rsidR="003E3829" w:rsidRPr="00762288" w:rsidRDefault="006B3522" w:rsidP="00762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temperature in sun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place         dry: </w:t>
      </w:r>
      <w:r w:rsidR="003E3829" w:rsidRPr="00762288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 wet:___________</w:t>
      </w:r>
    </w:p>
    <w:p w:rsidR="003E3829" w:rsidRPr="00762288" w:rsidRDefault="006B3522" w:rsidP="00762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temperature in shad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place  </w:t>
      </w:r>
      <w:r w:rsidR="004B72F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>dry: ___________  wet:___________</w:t>
      </w:r>
      <w:r w:rsidR="003E3829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2439E" w:rsidRPr="00762288" w:rsidRDefault="003E3829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3F73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) Where </w:t>
      </w:r>
      <w:r w:rsidR="006B3522" w:rsidRPr="00762288">
        <w:rPr>
          <w:rFonts w:ascii="Times New Roman" w:hAnsi="Times New Roman" w:cs="Times New Roman"/>
          <w:sz w:val="24"/>
          <w:szCs w:val="24"/>
          <w:lang w:val="en-US"/>
        </w:rPr>
        <w:t>sh</w:t>
      </w:r>
      <w:bookmarkStart w:id="0" w:name="_GoBack"/>
      <w:bookmarkEnd w:id="0"/>
      <w:r w:rsidR="006B3522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573F73" w:rsidRPr="00762288">
        <w:rPr>
          <w:rFonts w:ascii="Times New Roman" w:hAnsi="Times New Roman" w:cs="Times New Roman"/>
          <w:sz w:val="24"/>
          <w:szCs w:val="24"/>
          <w:lang w:val="en-US"/>
        </w:rPr>
        <w:t>the relative humidity be higher?</w:t>
      </w:r>
      <w:r w:rsidR="005831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8314A" w:rsidRPr="0058314A">
        <w:rPr>
          <w:rFonts w:ascii="Times New Roman" w:hAnsi="Times New Roman" w:cs="Times New Roman"/>
          <w:sz w:val="24"/>
          <w:szCs w:val="24"/>
          <w:lang w:val="en-US"/>
        </w:rPr>
        <w:t>(5 points)</w:t>
      </w:r>
    </w:p>
    <w:p w:rsidR="00573F73" w:rsidRPr="00762288" w:rsidRDefault="00F246B9" w:rsidP="007622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In the sunny place</w:t>
      </w:r>
    </w:p>
    <w:p w:rsidR="00573F73" w:rsidRPr="00762288" w:rsidRDefault="00573F73" w:rsidP="007622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In the shad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>ed place</w:t>
      </w:r>
      <w:r w:rsidR="006B3522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3F73" w:rsidRPr="00762288" w:rsidRDefault="00573F73" w:rsidP="0076228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Similar in both places.</w:t>
      </w:r>
    </w:p>
    <w:p w:rsidR="003E3829" w:rsidRPr="00762288" w:rsidRDefault="006B3522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A61A7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6769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Using the given table, what is the relative humidity </w:t>
      </w:r>
      <w:r w:rsidR="00A67884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(percentage) </w:t>
      </w:r>
      <w:r w:rsidR="00CE6769" w:rsidRPr="00762288">
        <w:rPr>
          <w:rFonts w:ascii="Times New Roman" w:hAnsi="Times New Roman" w:cs="Times New Roman"/>
          <w:sz w:val="24"/>
          <w:szCs w:val="24"/>
          <w:lang w:val="en-US"/>
        </w:rPr>
        <w:t>in both sites?</w:t>
      </w:r>
    </w:p>
    <w:p w:rsidR="003E3829" w:rsidRPr="00762288" w:rsidRDefault="003E3829" w:rsidP="0058314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2288">
        <w:rPr>
          <w:rFonts w:ascii="Times New Roman" w:hAnsi="Times New Roman" w:cs="Times New Roman"/>
          <w:sz w:val="24"/>
          <w:szCs w:val="24"/>
          <w:lang w:val="en-US"/>
        </w:rPr>
        <w:t>relative</w:t>
      </w:r>
      <w:proofErr w:type="gramEnd"/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humidity in 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place: ___________</w:t>
      </w:r>
      <w:r w:rsidR="00C837C4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(%)</w:t>
      </w:r>
      <w:r w:rsidR="0058314A">
        <w:rPr>
          <w:rFonts w:ascii="Times New Roman" w:hAnsi="Times New Roman" w:cs="Times New Roman"/>
          <w:sz w:val="24"/>
          <w:szCs w:val="24"/>
          <w:lang w:val="en-US"/>
        </w:rPr>
        <w:t xml:space="preserve">            (2</w:t>
      </w:r>
      <w:r w:rsidR="0058314A" w:rsidRPr="0058314A">
        <w:rPr>
          <w:rFonts w:ascii="Times New Roman" w:hAnsi="Times New Roman" w:cs="Times New Roman"/>
          <w:sz w:val="24"/>
          <w:szCs w:val="24"/>
          <w:lang w:val="en-US"/>
        </w:rPr>
        <w:t xml:space="preserve"> points)</w:t>
      </w:r>
    </w:p>
    <w:p w:rsidR="003E3829" w:rsidRPr="00762288" w:rsidRDefault="003E3829" w:rsidP="0076228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sz w:val="24"/>
          <w:szCs w:val="24"/>
          <w:lang w:val="en-US"/>
        </w:rPr>
        <w:t>relative humid</w:t>
      </w:r>
      <w:r w:rsidR="00F246B9" w:rsidRPr="00762288">
        <w:rPr>
          <w:rFonts w:ascii="Times New Roman" w:hAnsi="Times New Roman" w:cs="Times New Roman"/>
          <w:sz w:val="24"/>
          <w:szCs w:val="24"/>
          <w:lang w:val="en-US"/>
        </w:rPr>
        <w:t>ity in the shaded</w:t>
      </w:r>
      <w:r w:rsidR="00C837C4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place: ________</w:t>
      </w:r>
      <w:r w:rsidR="007A0A6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C837C4"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(%)</w:t>
      </w:r>
      <w:r w:rsidR="0058314A">
        <w:rPr>
          <w:rFonts w:ascii="Times New Roman" w:hAnsi="Times New Roman" w:cs="Times New Roman"/>
          <w:sz w:val="24"/>
          <w:szCs w:val="24"/>
          <w:lang w:val="en-US"/>
        </w:rPr>
        <w:t xml:space="preserve">             (2</w:t>
      </w:r>
      <w:r w:rsidR="0058314A" w:rsidRPr="0058314A">
        <w:rPr>
          <w:rFonts w:ascii="Times New Roman" w:hAnsi="Times New Roman" w:cs="Times New Roman"/>
          <w:sz w:val="24"/>
          <w:szCs w:val="24"/>
          <w:lang w:val="en-US"/>
        </w:rPr>
        <w:t xml:space="preserve"> points)</w:t>
      </w: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2288" w:rsidRPr="00762288" w:rsidRDefault="00762288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7C4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3829" w:rsidRPr="00762288" w:rsidRDefault="00CE6769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1EC66" wp14:editId="2A56ACC5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591502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69" w:rsidRPr="00CE6769" w:rsidRDefault="00CE6769">
                            <w:pPr>
                              <w:rPr>
                                <w:lang w:val="en-US"/>
                              </w:rPr>
                            </w:pPr>
                            <w:r w:rsidRPr="00CE6769">
                              <w:rPr>
                                <w:lang w:val="en-US"/>
                              </w:rPr>
                              <w:t>Table to estimate relative humidity</w:t>
                            </w:r>
                            <w:r w:rsidR="00A67884">
                              <w:rPr>
                                <w:lang w:val="en-US"/>
                              </w:rPr>
                              <w:t xml:space="preserve"> (%) </w:t>
                            </w:r>
                            <w:r w:rsidR="00C837C4">
                              <w:rPr>
                                <w:lang w:val="en-US"/>
                              </w:rPr>
                              <w:t>using the wet</w:t>
                            </w:r>
                            <w:r w:rsidRPr="00CE6769">
                              <w:rPr>
                                <w:lang w:val="en-US"/>
                              </w:rPr>
                              <w:t xml:space="preserve"> bulb temperature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E6769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axis Y)</w:t>
                            </w:r>
                            <w:r w:rsidRPr="00CE6769">
                              <w:rPr>
                                <w:lang w:val="en-US"/>
                              </w:rPr>
                              <w:t xml:space="preserve"> and the difference between the dry and wet bulb temperatures (</w:t>
                            </w:r>
                            <w:r>
                              <w:rPr>
                                <w:lang w:val="en-US"/>
                              </w:rPr>
                              <w:t>axis X)</w:t>
                            </w:r>
                            <w:r w:rsidR="004B72F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8pt;margin-top:14.65pt;width:46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">
                <v:textbox style="mso-fit-shape-to-text:t">
                  <w:txbxContent>
                    <w:p w:rsidR="00CE6769" w:rsidRPr="00CE6769" w:rsidRDefault="00CE6769">
                      <w:pPr>
                        <w:rPr>
                          <w:lang w:val="en-US"/>
                        </w:rPr>
                      </w:pPr>
                      <w:r w:rsidRPr="00CE6769">
                        <w:rPr>
                          <w:lang w:val="en-US"/>
                        </w:rPr>
                        <w:t>Table to estimate relative humidity</w:t>
                      </w:r>
                      <w:r w:rsidR="00A67884">
                        <w:rPr>
                          <w:lang w:val="en-US"/>
                        </w:rPr>
                        <w:t xml:space="preserve"> (%) </w:t>
                      </w:r>
                      <w:r w:rsidR="00C837C4">
                        <w:rPr>
                          <w:lang w:val="en-US"/>
                        </w:rPr>
                        <w:t>using the wet</w:t>
                      </w:r>
                      <w:r w:rsidRPr="00CE6769">
                        <w:rPr>
                          <w:lang w:val="en-US"/>
                        </w:rPr>
                        <w:t xml:space="preserve"> bulb temperature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E6769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axis Y)</w:t>
                      </w:r>
                      <w:r w:rsidRPr="00CE6769">
                        <w:rPr>
                          <w:lang w:val="en-US"/>
                        </w:rPr>
                        <w:t xml:space="preserve"> and the difference between the dry and wet bulb temperatures (</w:t>
                      </w:r>
                      <w:r>
                        <w:rPr>
                          <w:lang w:val="en-US"/>
                        </w:rPr>
                        <w:t>axis X)</w:t>
                      </w:r>
                      <w:r w:rsidR="004B72F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1A7" w:rsidRPr="00762288" w:rsidRDefault="00C837C4" w:rsidP="007622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28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EBF62" wp14:editId="4E70E6D2">
                <wp:simplePos x="0" y="0"/>
                <wp:positionH relativeFrom="column">
                  <wp:posOffset>-298767</wp:posOffset>
                </wp:positionH>
                <wp:positionV relativeFrom="paragraph">
                  <wp:posOffset>3128962</wp:posOffset>
                </wp:positionV>
                <wp:extent cx="914400" cy="295275"/>
                <wp:effectExtent l="1587" t="0" r="26988" b="26987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C4" w:rsidRDefault="00C837C4">
                            <w:proofErr w:type="spellStart"/>
                            <w:r>
                              <w:t>Wet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bulb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temperature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proofErr w:type="gramStart"/>
                            <w:r w:rsidRPr="00C837C4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5pt;margin-top:246.35pt;width:1in;height:23.2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" fillcolor="white [3201]" strokeweight=".5pt">
                <v:textbox>
                  <w:txbxContent>
                    <w:p w:rsidR="00C837C4" w:rsidRDefault="00C837C4">
                      <w:proofErr w:type="spellStart"/>
                      <w:r>
                        <w:t>Wet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bulb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temperature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proofErr w:type="gramStart"/>
                      <w:r w:rsidRPr="00C837C4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228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C53E66C" wp14:editId="19BB98CD">
            <wp:simplePos x="0" y="0"/>
            <wp:positionH relativeFrom="column">
              <wp:posOffset>386715</wp:posOffset>
            </wp:positionH>
            <wp:positionV relativeFrom="paragraph">
              <wp:posOffset>262255</wp:posOffset>
            </wp:positionV>
            <wp:extent cx="4935220" cy="7426325"/>
            <wp:effectExtent l="0" t="0" r="0" b="3175"/>
            <wp:wrapTight wrapText="bothSides">
              <wp:wrapPolygon edited="0">
                <wp:start x="0" y="0"/>
                <wp:lineTo x="0" y="21554"/>
                <wp:lineTo x="21511" y="21554"/>
                <wp:lineTo x="21511" y="0"/>
                <wp:lineTo x="0" y="0"/>
              </wp:wrapPolygon>
            </wp:wrapTight>
            <wp:docPr id="1" name="Imagem 1" descr="C:\Users\Administrador\Desktop\final practical test\TableofHumid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final practical test\TableofHumid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9515"/>
                    <a:stretch/>
                  </pic:blipFill>
                  <pic:spPr bwMode="auto">
                    <a:xfrm>
                      <a:off x="0" y="0"/>
                      <a:ext cx="493522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4B72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2288">
        <w:rPr>
          <w:rFonts w:ascii="Times New Roman" w:hAnsi="Times New Roman" w:cs="Times New Roman"/>
          <w:sz w:val="24"/>
          <w:szCs w:val="24"/>
          <w:lang w:val="en-US"/>
        </w:rPr>
        <w:t>ry bulb temperature minus wet bulb temperature</w:t>
      </w:r>
    </w:p>
    <w:sectPr w:rsidR="007A61A7" w:rsidRPr="00762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6FF"/>
    <w:multiLevelType w:val="hybridMultilevel"/>
    <w:tmpl w:val="BE4E4E7C"/>
    <w:lvl w:ilvl="0" w:tplc="DE5AB8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B4300"/>
    <w:multiLevelType w:val="hybridMultilevel"/>
    <w:tmpl w:val="A52857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55A9"/>
    <w:multiLevelType w:val="hybridMultilevel"/>
    <w:tmpl w:val="7478A380"/>
    <w:lvl w:ilvl="0" w:tplc="5CFE0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46C5"/>
    <w:multiLevelType w:val="hybridMultilevel"/>
    <w:tmpl w:val="5872A6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1CAC"/>
    <w:multiLevelType w:val="hybridMultilevel"/>
    <w:tmpl w:val="BE4E4E7C"/>
    <w:lvl w:ilvl="0" w:tplc="DE5AB8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DE"/>
    <w:rsid w:val="00062719"/>
    <w:rsid w:val="000860DE"/>
    <w:rsid w:val="00113629"/>
    <w:rsid w:val="00191002"/>
    <w:rsid w:val="002820EC"/>
    <w:rsid w:val="00324A14"/>
    <w:rsid w:val="003E3829"/>
    <w:rsid w:val="0040586F"/>
    <w:rsid w:val="00440FB2"/>
    <w:rsid w:val="00475534"/>
    <w:rsid w:val="004B72FB"/>
    <w:rsid w:val="005230A1"/>
    <w:rsid w:val="005404B1"/>
    <w:rsid w:val="0056442C"/>
    <w:rsid w:val="00573F73"/>
    <w:rsid w:val="0058314A"/>
    <w:rsid w:val="0062583E"/>
    <w:rsid w:val="0068009D"/>
    <w:rsid w:val="006B3522"/>
    <w:rsid w:val="00762288"/>
    <w:rsid w:val="007A0A65"/>
    <w:rsid w:val="007A61A7"/>
    <w:rsid w:val="007C6B6F"/>
    <w:rsid w:val="00A67884"/>
    <w:rsid w:val="00AC7FC7"/>
    <w:rsid w:val="00B04CB2"/>
    <w:rsid w:val="00BB3268"/>
    <w:rsid w:val="00C2439E"/>
    <w:rsid w:val="00C837C4"/>
    <w:rsid w:val="00CE6769"/>
    <w:rsid w:val="00EA0357"/>
    <w:rsid w:val="00EF332E"/>
    <w:rsid w:val="00EF614B"/>
    <w:rsid w:val="00F246B9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0D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20E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43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0D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20E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43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reboita</dc:creator>
  <cp:lastModifiedBy>Cacá Baldin</cp:lastModifiedBy>
  <cp:revision>11</cp:revision>
  <dcterms:created xsi:type="dcterms:W3CDTF">2015-09-15T21:44:00Z</dcterms:created>
  <dcterms:modified xsi:type="dcterms:W3CDTF">2015-09-16T13:42:00Z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